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727" w:rsidRDefault="00975B65" w:rsidP="002153B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53B3">
        <w:rPr>
          <w:rFonts w:ascii="Times New Roman" w:hAnsi="Times New Roman" w:cs="Times New Roman"/>
          <w:b/>
          <w:sz w:val="28"/>
          <w:szCs w:val="28"/>
        </w:rPr>
        <w:t>Раздел   9</w:t>
      </w:r>
      <w:r w:rsidR="002153B3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C42589" w:rsidRPr="00975B65">
        <w:rPr>
          <w:rFonts w:ascii="Times New Roman" w:hAnsi="Times New Roman" w:cs="Times New Roman"/>
          <w:b/>
          <w:sz w:val="28"/>
          <w:szCs w:val="28"/>
          <w:u w:val="single"/>
        </w:rPr>
        <w:t>Профилактика асоциальных явлений в обществе и формирование</w:t>
      </w:r>
      <w:r w:rsidR="00B736A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42589" w:rsidRPr="00975B65">
        <w:rPr>
          <w:rFonts w:ascii="Times New Roman" w:hAnsi="Times New Roman" w:cs="Times New Roman"/>
          <w:b/>
          <w:sz w:val="28"/>
          <w:szCs w:val="28"/>
          <w:u w:val="single"/>
        </w:rPr>
        <w:t>здорового образа жизни</w:t>
      </w:r>
      <w:r w:rsidR="005F501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F5017" w:rsidRPr="005F5017" w:rsidRDefault="005F5017" w:rsidP="0069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5017">
        <w:rPr>
          <w:rFonts w:ascii="Times New Roman" w:eastAsia="Times New Roman" w:hAnsi="Times New Roman" w:cs="Times New Roman"/>
          <w:sz w:val="28"/>
          <w:szCs w:val="28"/>
        </w:rPr>
        <w:t>Одним из направлений работы сельских домов культуры является</w:t>
      </w:r>
      <w:r w:rsidR="00696E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F5017">
        <w:rPr>
          <w:rFonts w:ascii="Times New Roman" w:eastAsia="Times New Roman" w:hAnsi="Times New Roman" w:cs="Times New Roman"/>
          <w:sz w:val="28"/>
          <w:szCs w:val="28"/>
        </w:rPr>
        <w:t>профилактика асоциальных явлений, формирование здорового образа жизни.</w:t>
      </w:r>
      <w:r w:rsidR="00696E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F5017">
        <w:rPr>
          <w:rFonts w:ascii="Times New Roman" w:eastAsia="Times New Roman" w:hAnsi="Times New Roman" w:cs="Times New Roman"/>
          <w:sz w:val="28"/>
          <w:szCs w:val="28"/>
        </w:rPr>
        <w:t>Исходя из опыта, организация досуговой деятельности молодежи, является</w:t>
      </w:r>
      <w:r w:rsidR="00696E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F5017">
        <w:rPr>
          <w:rFonts w:ascii="Times New Roman" w:eastAsia="Times New Roman" w:hAnsi="Times New Roman" w:cs="Times New Roman"/>
          <w:sz w:val="28"/>
          <w:szCs w:val="28"/>
        </w:rPr>
        <w:t>одним из самых действенных методов профилактики всех асоциальных</w:t>
      </w:r>
    </w:p>
    <w:p w:rsidR="005F5017" w:rsidRPr="005F5017" w:rsidRDefault="005F5017" w:rsidP="0069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5017">
        <w:rPr>
          <w:rFonts w:ascii="Times New Roman" w:eastAsia="Times New Roman" w:hAnsi="Times New Roman" w:cs="Times New Roman"/>
          <w:sz w:val="28"/>
          <w:szCs w:val="28"/>
        </w:rPr>
        <w:t>явлений. Задача работников культуры по работе с молодёжью и подростками</w:t>
      </w:r>
    </w:p>
    <w:p w:rsidR="005F5017" w:rsidRPr="005F5017" w:rsidRDefault="005F5017" w:rsidP="0069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5017">
        <w:rPr>
          <w:rFonts w:ascii="Times New Roman" w:eastAsia="Times New Roman" w:hAnsi="Times New Roman" w:cs="Times New Roman"/>
          <w:sz w:val="28"/>
          <w:szCs w:val="28"/>
        </w:rPr>
        <w:t>села – разбудить в них уважение к себе и другим, помочь выбрать</w:t>
      </w:r>
    </w:p>
    <w:p w:rsidR="005F5017" w:rsidRPr="005F5017" w:rsidRDefault="005F5017" w:rsidP="0069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5017">
        <w:rPr>
          <w:rFonts w:ascii="Times New Roman" w:eastAsia="Times New Roman" w:hAnsi="Times New Roman" w:cs="Times New Roman"/>
          <w:sz w:val="28"/>
          <w:szCs w:val="28"/>
        </w:rPr>
        <w:t>правильный путь в жизни, найти выход в той или иной жизненной ситуации,</w:t>
      </w:r>
    </w:p>
    <w:p w:rsidR="005F5017" w:rsidRDefault="005F5017" w:rsidP="0069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5017">
        <w:rPr>
          <w:rFonts w:ascii="Times New Roman" w:eastAsia="Times New Roman" w:hAnsi="Times New Roman" w:cs="Times New Roman"/>
          <w:sz w:val="28"/>
          <w:szCs w:val="28"/>
        </w:rPr>
        <w:t>выразить и реализовать себя в творчестве.</w:t>
      </w:r>
    </w:p>
    <w:p w:rsidR="005F5017" w:rsidRPr="005F5017" w:rsidRDefault="005F5017" w:rsidP="0069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017" w:rsidRDefault="005F5017" w:rsidP="00696E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5017">
        <w:rPr>
          <w:rFonts w:ascii="Times New Roman" w:hAnsi="Times New Roman" w:cs="Times New Roman"/>
          <w:sz w:val="28"/>
          <w:szCs w:val="28"/>
          <w:shd w:val="clear" w:color="auto" w:fill="FFFFFF"/>
        </w:rPr>
        <w:t>18 марта 2023 года в рамках проекта Пушкинская карта специалистом Подгорненского СДК была проведена дискотека-акция «Молодежь против наркотиков».</w:t>
      </w:r>
      <w:r w:rsidRPr="005F5017">
        <w:rPr>
          <w:rFonts w:ascii="Times New Roman" w:hAnsi="Times New Roman" w:cs="Times New Roman"/>
          <w:sz w:val="28"/>
          <w:szCs w:val="28"/>
        </w:rPr>
        <w:br/>
      </w:r>
      <w:r w:rsidRPr="005F5017">
        <w:rPr>
          <w:rFonts w:ascii="Times New Roman" w:hAnsi="Times New Roman" w:cs="Times New Roman"/>
          <w:sz w:val="28"/>
          <w:szCs w:val="28"/>
          <w:shd w:val="clear" w:color="auto" w:fill="FFFFFF"/>
        </w:rPr>
        <w:t> Мероприятие было приурочено международному дню борьбы со злоупотреблением наркотическими средствами и их незаконным оборотом и прощло в два этапа: сначала всем участникам была предоставлена возможность ответить на интересные вопросы и отгадать загадки, затем всех ждали зажигательные танцы.</w:t>
      </w:r>
    </w:p>
    <w:p w:rsidR="0024350C" w:rsidRPr="005F5017" w:rsidRDefault="0024350C" w:rsidP="00696E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8" w:history="1">
        <w:r w:rsidRPr="00154350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https://ok.ru/mkukpodgor/topic/156137265821939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F5017" w:rsidRDefault="005F5017" w:rsidP="00696E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50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27 марта 2023 года в Подгорненском СДК прошла акция «Ростовская область-территория здоровья». Основной целью проведение такой акции стала - пропаганда здорового образа жизни среди подрастающего поколения. </w:t>
      </w:r>
      <w:r w:rsidRPr="005F5017">
        <w:rPr>
          <w:rFonts w:ascii="Times New Roman" w:hAnsi="Times New Roman" w:cs="Times New Roman"/>
          <w:sz w:val="28"/>
          <w:szCs w:val="28"/>
        </w:rPr>
        <w:br/>
      </w:r>
      <w:r w:rsidRPr="005F50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Здоровье – ни с чем несравнимая ценность! Каждому человеку присуще желание быть сильным и здоровым, но, к сожалению, в современном мире забота о здоровье начинается только тогда, когда этого самого здоровья становится всё меньше. </w:t>
      </w:r>
      <w:r w:rsidRPr="005F5017">
        <w:rPr>
          <w:rFonts w:ascii="Times New Roman" w:hAnsi="Times New Roman" w:cs="Times New Roman"/>
          <w:sz w:val="28"/>
          <w:szCs w:val="28"/>
        </w:rPr>
        <w:br/>
      </w:r>
      <w:r w:rsidRPr="005F50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рамках акции ведущая рассказала о различных формах и методах полезного досуга для подростков и молодёжи (воркаут, брейк-данс, паркур, фристайл и другие). </w:t>
      </w:r>
    </w:p>
    <w:p w:rsidR="0024350C" w:rsidRPr="005F5017" w:rsidRDefault="0024350C" w:rsidP="00696E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9" w:history="1">
        <w:r w:rsidRPr="00154350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https://ok.ru/mkukpodgor/topic/156163067345139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F5017" w:rsidRDefault="005F5017" w:rsidP="00696E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5017">
        <w:rPr>
          <w:rFonts w:ascii="Times New Roman" w:hAnsi="Times New Roman" w:cs="Times New Roman"/>
          <w:sz w:val="28"/>
          <w:szCs w:val="28"/>
          <w:shd w:val="clear" w:color="auto" w:fill="FFFFFF"/>
        </w:rPr>
        <w:t>29 мая 2023 года работником МКУК Подгорненский СДК был проведен круглый стол по проблемам профилактики асоциальных явлений «Обсудим вместе». В ходе профилактической беседы был показан видеоролик "Вред курения для школьников и подростков", а также небольшой мультфильм "Урок здоровья. Влияние курения на здоровье", в котором был показан организм курильщика изнутри. Беседа-диалог включала в себя не только рассуждение о том, как дети относятся к курению, но очень важным моментом было то, что им рассказывали о способах отказа от этой губительной и пагубной привычки.</w:t>
      </w:r>
    </w:p>
    <w:p w:rsidR="0024350C" w:rsidRPr="005F5017" w:rsidRDefault="0024350C" w:rsidP="00696E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0" w:history="1">
        <w:r w:rsidRPr="00154350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https://ok.ru/mkukpodgor/topic/156391852931315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F5017" w:rsidRDefault="005F5017" w:rsidP="00696E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501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11 сентября 2023 года работниками МКУК Подгорненский СДК был проведен тематический час «Будь независим от наркотиков». Цель мероприятия помочь учащимся осознать пагубность зависимости от психоактивных веществ и их последствия. Закрепить в сознании учащихся понимание того, что здоровье – важнейшая социальная ценность, оно формируется на протяжении всей жизни. Вооружить учащихся знаниями о вреде наркотиков на здоровье человека. Формировать устойчивое отношение к принятию учащимися только здорового образа жизни. Ребята обсудили мифы современности, опасности связанные с употреблением наркотиков. Прослушали истории о наркоманах. Сыграли в ролевую игру «Прессинг». Обсудили тему «Что такое на ваш взгляд, здоровый образ жизни».</w:t>
      </w:r>
    </w:p>
    <w:p w:rsidR="0024350C" w:rsidRPr="005F5017" w:rsidRDefault="0024350C" w:rsidP="00696E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1" w:history="1">
        <w:r w:rsidRPr="00154350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https://ok.ru/mkukpodgor/topic/156739804723443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F5017" w:rsidRDefault="005F5017" w:rsidP="00696E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5017">
        <w:rPr>
          <w:rFonts w:ascii="Times New Roman" w:hAnsi="Times New Roman" w:cs="Times New Roman"/>
          <w:sz w:val="28"/>
          <w:szCs w:val="28"/>
          <w:shd w:val="clear" w:color="auto" w:fill="FFFFFF"/>
        </w:rPr>
        <w:t>12 сентября 2023 года работником МКУК Подгорненский СДК была проведена познавательная игра «Будь здоровым, сильным, смелым». Здоровье – самое ценное, что есть у человека, оно дороже любого богатства. Недаром пословица гласит: «Деньги потерял – ничего не потерял. Время потерял – много потерял. Здоровье потерял – всё потерял. В этот день ребята «окунулись» в мир здоровья, правильного питания и полезных привычек. Узнали, чем полезны бег и ходьба, почему необходима утренняя зарядка, сколько необходимо времени на сон и отдых. Школьники вспоминали пословицы о здоровье и объясняли их значение. А также участвовали в интересных и познавательных играх. Ведущая пожелала детям быть всегда в хорошем настроении, ведь радостное настроение помогает здоровью.</w:t>
      </w:r>
    </w:p>
    <w:p w:rsidR="0024350C" w:rsidRDefault="0024350C" w:rsidP="00696E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2" w:history="1">
        <w:r w:rsidRPr="00154350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https://ok.ru/mkukpodgor/topic/156739814422771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E162A" w:rsidRDefault="002E162A" w:rsidP="00696E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162A">
        <w:rPr>
          <w:rFonts w:ascii="Times New Roman" w:hAnsi="Times New Roman" w:cs="Times New Roman"/>
          <w:sz w:val="28"/>
          <w:szCs w:val="28"/>
          <w:shd w:val="clear" w:color="auto" w:fill="FFFFFF"/>
        </w:rPr>
        <w:t>27 сентября отмечается Всемирный день туризма, целью которого является пропаганда туризма, здорового образа жизни, формирование чувства взаимопомощи и взаимоуважения, коллективизма, патриотизма.</w:t>
      </w:r>
      <w:r w:rsidRPr="002E162A">
        <w:rPr>
          <w:rFonts w:ascii="Times New Roman" w:hAnsi="Times New Roman" w:cs="Times New Roman"/>
          <w:sz w:val="28"/>
          <w:szCs w:val="28"/>
        </w:rPr>
        <w:br/>
      </w:r>
      <w:r w:rsidRPr="002E16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этот день специалистами Подгорненского СДК совместно с Подгорненской СШ была проведена акция, посвящённая этому дню. </w:t>
      </w:r>
      <w:r w:rsidRPr="002E162A">
        <w:rPr>
          <w:rFonts w:ascii="Times New Roman" w:hAnsi="Times New Roman" w:cs="Times New Roman"/>
          <w:sz w:val="28"/>
          <w:szCs w:val="28"/>
        </w:rPr>
        <w:br/>
      </w:r>
      <w:r w:rsidRPr="002E162A">
        <w:rPr>
          <w:rFonts w:ascii="Times New Roman" w:hAnsi="Times New Roman" w:cs="Times New Roman"/>
          <w:sz w:val="28"/>
          <w:szCs w:val="28"/>
          <w:shd w:val="clear" w:color="auto" w:fill="FFFFFF"/>
        </w:rPr>
        <w:t>. Ребят ждала насыщенная программа игр, состоящая из конкурсов практического и теоретического характера. Дети в увлекательной форме познакомились с понятием «туризм», с видами туризма, узнали, что нужно брать с собой в поход. Соревновались на маршрутах: ориентирование на местности, полоса препятствий. Но самым сложным испытанием оказалась установка и сборка палатки.</w:t>
      </w:r>
    </w:p>
    <w:p w:rsidR="0024350C" w:rsidRPr="002E162A" w:rsidRDefault="0024350C" w:rsidP="00696E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3" w:history="1">
        <w:r w:rsidRPr="00154350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https://ok.ru/mkukpodgor/topic/156791935203571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F5017" w:rsidRDefault="005F5017" w:rsidP="00696E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50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 октября 2023 года специалистом Подгорненског СДК был проведён круглый стол «Правда и ложь об алкоголе». </w:t>
      </w:r>
      <w:r w:rsidRPr="005F5017">
        <w:rPr>
          <w:rFonts w:ascii="Times New Roman" w:hAnsi="Times New Roman" w:cs="Times New Roman"/>
          <w:sz w:val="28"/>
          <w:szCs w:val="28"/>
        </w:rPr>
        <w:br/>
      </w:r>
      <w:r w:rsidRPr="005F501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Мероприятие направлено на на привлечение внимания к проблемам алкоголизации и профилактике пьянства, к пропаганде здорового образа жизни.</w:t>
      </w:r>
      <w:r w:rsidRPr="005F5017">
        <w:rPr>
          <w:rFonts w:ascii="Times New Roman" w:hAnsi="Times New Roman" w:cs="Times New Roman"/>
          <w:sz w:val="28"/>
          <w:szCs w:val="28"/>
        </w:rPr>
        <w:br/>
      </w:r>
      <w:r w:rsidRPr="005F5017">
        <w:rPr>
          <w:rFonts w:ascii="Times New Roman" w:hAnsi="Times New Roman" w:cs="Times New Roman"/>
          <w:sz w:val="28"/>
          <w:szCs w:val="28"/>
          <w:shd w:val="clear" w:color="auto" w:fill="FFFFFF"/>
        </w:rPr>
        <w:t>Ведущая провела с детьми беседу о вредных привычках, проинформировала школьников о вреде алкоголя на организм, продемонстрировала тематическую презентацию. Ребята были откровенны, отвечая на вопросы анкеты «Почему подростки пьют».</w:t>
      </w:r>
    </w:p>
    <w:p w:rsidR="0024350C" w:rsidRPr="005F5017" w:rsidRDefault="0024350C" w:rsidP="00696E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4" w:history="1">
        <w:r w:rsidRPr="00154350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https://ok.ru/mkukpodgor/topic/156835192830195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F5017" w:rsidRDefault="005F5017" w:rsidP="00696E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5017">
        <w:rPr>
          <w:rFonts w:ascii="Times New Roman" w:hAnsi="Times New Roman" w:cs="Times New Roman"/>
          <w:sz w:val="28"/>
          <w:szCs w:val="28"/>
          <w:shd w:val="clear" w:color="auto" w:fill="FFFFFF"/>
        </w:rPr>
        <w:t>13 ноября 2023 года специалистом МКУК Подгорненский СДК была проведена акция «Да – здоровью, да мечте. Нет – наркотикам, беде!» Вначале была проведена вступительная беседа о наркотиках, последствиях их употребления, методах завлечения в употребление наркотических веществ, взаимосвязи наркомании и преступности и о том, что дети и подростки очень часто стали умирать из-за передозировки наркотиков. Прослушав рассказ ведущей, ребята сделали вывод, что наркомания - смертельно опасная болезнь и проблема, которая решается очень трудно и не имеет на сегодняшний день достаточно эффективных методов лечения. Информация, полученная во время мероприятия, служила предостережением, что наркомания не баловство, не приятное времяпрепровождение, а смертельная болезнь, из которой невозможно выбраться и важно помнить, что наша жизнь в наших руках, и только от нас зависит какой будет она - счастливой и долгой или короткой, полной страданий и боли.</w:t>
      </w:r>
    </w:p>
    <w:p w:rsidR="0024350C" w:rsidRPr="005F5017" w:rsidRDefault="0024350C" w:rsidP="00696E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5" w:history="1">
        <w:r w:rsidRPr="00154350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https://ok.ru/mkukpodgor/topic/156949666134259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F5017" w:rsidRPr="005F5017" w:rsidRDefault="005F5017" w:rsidP="00696E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5017">
        <w:rPr>
          <w:rFonts w:ascii="Times New Roman" w:hAnsi="Times New Roman" w:cs="Times New Roman"/>
          <w:sz w:val="28"/>
          <w:szCs w:val="28"/>
          <w:shd w:val="clear" w:color="auto" w:fill="FFFFFF"/>
        </w:rPr>
        <w:t>Ежегодно 1 декабря отмечается Всемирный день борьбы со СПИДом, который служит делу укрепления организационных усилий по борьбе с пандемией ВИЧ-инфекции, продолжающей распространяться по всем регионам планеты.</w:t>
      </w:r>
      <w:r w:rsidRPr="005F5017">
        <w:rPr>
          <w:rFonts w:ascii="Times New Roman" w:hAnsi="Times New Roman" w:cs="Times New Roman"/>
          <w:sz w:val="28"/>
          <w:szCs w:val="28"/>
        </w:rPr>
        <w:br/>
      </w:r>
      <w:r w:rsidRPr="005F5017">
        <w:rPr>
          <w:rFonts w:ascii="Times New Roman" w:hAnsi="Times New Roman" w:cs="Times New Roman"/>
          <w:sz w:val="28"/>
          <w:szCs w:val="28"/>
          <w:shd w:val="clear" w:color="auto" w:fill="FFFFFF"/>
        </w:rPr>
        <w:t>1 декабря 2023 года специалистом Подгорненского СДК была проведена акция, посвящённая Всемирному дню борьбы со СПИДом.</w:t>
      </w:r>
      <w:r w:rsidRPr="005F5017">
        <w:rPr>
          <w:rFonts w:ascii="Times New Roman" w:hAnsi="Times New Roman" w:cs="Times New Roman"/>
          <w:sz w:val="28"/>
          <w:szCs w:val="28"/>
        </w:rPr>
        <w:br/>
      </w:r>
      <w:r w:rsidRPr="005F5017">
        <w:rPr>
          <w:rFonts w:ascii="Times New Roman" w:hAnsi="Times New Roman" w:cs="Times New Roman"/>
          <w:sz w:val="28"/>
          <w:szCs w:val="28"/>
          <w:shd w:val="clear" w:color="auto" w:fill="FFFFFF"/>
        </w:rPr>
        <w:t>В ходе мероприятия с учащимися проводилась б</w:t>
      </w:r>
      <w:r w:rsidR="00F306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еседа о страшной болезни, о том, </w:t>
      </w:r>
      <w:r w:rsidRPr="005F5017">
        <w:rPr>
          <w:rFonts w:ascii="Times New Roman" w:hAnsi="Times New Roman" w:cs="Times New Roman"/>
          <w:sz w:val="28"/>
          <w:szCs w:val="28"/>
          <w:shd w:val="clear" w:color="auto" w:fill="FFFFFF"/>
        </w:rPr>
        <w:t>как можно заразится инфекцией и как уберечь себя. Все учащиеся приняли активное участие в обсуждении проблемы. Мероприятие прошло интересно, с большой активностью и заинтересованностью ребят. Ребята пришли к выводу: необходимо соблюдать здоровый образ жизни с целью профилактики ВИЧ – инфекции и что распространение СПИДа является проблемой социальной безопасности, которая может затронуть любого человека.</w:t>
      </w:r>
    </w:p>
    <w:p w:rsidR="005F5017" w:rsidRDefault="0024350C" w:rsidP="00696E2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hyperlink r:id="rId16" w:history="1">
        <w:r w:rsidRPr="00154350">
          <w:rPr>
            <w:rStyle w:val="ac"/>
            <w:rFonts w:ascii="Times New Roman" w:hAnsi="Times New Roman" w:cs="Times New Roman"/>
            <w:b/>
            <w:sz w:val="28"/>
            <w:szCs w:val="28"/>
          </w:rPr>
          <w:t>https://ok.ru/mkukpodgor/topic/157008896325875</w:t>
        </w:r>
      </w:hyperlink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bookmarkStart w:id="0" w:name="_GoBack"/>
      <w:bookmarkEnd w:id="0"/>
    </w:p>
    <w:p w:rsidR="00DA3F85" w:rsidRPr="00DA3F85" w:rsidRDefault="00DA3F85" w:rsidP="00696E2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sectPr w:rsidR="00DA3F85" w:rsidRPr="00DA3F85" w:rsidSect="002153B3">
      <w:pgSz w:w="11906" w:h="16838"/>
      <w:pgMar w:top="993" w:right="850" w:bottom="28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86F" w:rsidRDefault="00BC686F" w:rsidP="009E566D">
      <w:pPr>
        <w:spacing w:after="0" w:line="240" w:lineRule="auto"/>
      </w:pPr>
      <w:r>
        <w:separator/>
      </w:r>
    </w:p>
  </w:endnote>
  <w:endnote w:type="continuationSeparator" w:id="0">
    <w:p w:rsidR="00BC686F" w:rsidRDefault="00BC686F" w:rsidP="009E5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86F" w:rsidRDefault="00BC686F" w:rsidP="009E566D">
      <w:pPr>
        <w:spacing w:after="0" w:line="240" w:lineRule="auto"/>
      </w:pPr>
      <w:r>
        <w:separator/>
      </w:r>
    </w:p>
  </w:footnote>
  <w:footnote w:type="continuationSeparator" w:id="0">
    <w:p w:rsidR="00BC686F" w:rsidRDefault="00BC686F" w:rsidP="009E5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EC06E8"/>
    <w:multiLevelType w:val="hybridMultilevel"/>
    <w:tmpl w:val="8F506C9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5D26CED"/>
    <w:multiLevelType w:val="hybridMultilevel"/>
    <w:tmpl w:val="076612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727"/>
    <w:rsid w:val="00047D1E"/>
    <w:rsid w:val="00055CCA"/>
    <w:rsid w:val="000755F9"/>
    <w:rsid w:val="00076A4E"/>
    <w:rsid w:val="000A053A"/>
    <w:rsid w:val="000A57AD"/>
    <w:rsid w:val="000B79BC"/>
    <w:rsid w:val="000D487E"/>
    <w:rsid w:val="000E030F"/>
    <w:rsid w:val="0013217D"/>
    <w:rsid w:val="00144EC5"/>
    <w:rsid w:val="00193174"/>
    <w:rsid w:val="001B28FD"/>
    <w:rsid w:val="001B4EB1"/>
    <w:rsid w:val="001D7435"/>
    <w:rsid w:val="001F5BE3"/>
    <w:rsid w:val="002153B3"/>
    <w:rsid w:val="002166D4"/>
    <w:rsid w:val="00220A93"/>
    <w:rsid w:val="00224EB6"/>
    <w:rsid w:val="0024350C"/>
    <w:rsid w:val="00251A58"/>
    <w:rsid w:val="00273A6D"/>
    <w:rsid w:val="002A0F94"/>
    <w:rsid w:val="002A3A30"/>
    <w:rsid w:val="002A7544"/>
    <w:rsid w:val="002C0D1C"/>
    <w:rsid w:val="002E162A"/>
    <w:rsid w:val="002F09E4"/>
    <w:rsid w:val="00302849"/>
    <w:rsid w:val="0034635A"/>
    <w:rsid w:val="00366238"/>
    <w:rsid w:val="003856E6"/>
    <w:rsid w:val="00387807"/>
    <w:rsid w:val="00396230"/>
    <w:rsid w:val="003B1727"/>
    <w:rsid w:val="0040167C"/>
    <w:rsid w:val="00403C85"/>
    <w:rsid w:val="004046D3"/>
    <w:rsid w:val="0044160A"/>
    <w:rsid w:val="00455020"/>
    <w:rsid w:val="004717E3"/>
    <w:rsid w:val="004D0D53"/>
    <w:rsid w:val="004E70B1"/>
    <w:rsid w:val="004F6C32"/>
    <w:rsid w:val="004F6F51"/>
    <w:rsid w:val="005021AA"/>
    <w:rsid w:val="00512FAE"/>
    <w:rsid w:val="00534380"/>
    <w:rsid w:val="00542EF8"/>
    <w:rsid w:val="005641B6"/>
    <w:rsid w:val="00567C85"/>
    <w:rsid w:val="0058072B"/>
    <w:rsid w:val="005860BC"/>
    <w:rsid w:val="00586F0A"/>
    <w:rsid w:val="0059504C"/>
    <w:rsid w:val="005951F9"/>
    <w:rsid w:val="00597806"/>
    <w:rsid w:val="005B4868"/>
    <w:rsid w:val="005C0110"/>
    <w:rsid w:val="005D45EB"/>
    <w:rsid w:val="005F4F74"/>
    <w:rsid w:val="005F5017"/>
    <w:rsid w:val="00601E5E"/>
    <w:rsid w:val="0061199B"/>
    <w:rsid w:val="006178BC"/>
    <w:rsid w:val="006255A2"/>
    <w:rsid w:val="00670F5D"/>
    <w:rsid w:val="00696E2A"/>
    <w:rsid w:val="006A7105"/>
    <w:rsid w:val="006B05A3"/>
    <w:rsid w:val="006B0A06"/>
    <w:rsid w:val="006C4791"/>
    <w:rsid w:val="00747B99"/>
    <w:rsid w:val="00771BBE"/>
    <w:rsid w:val="0077518A"/>
    <w:rsid w:val="00787AB2"/>
    <w:rsid w:val="007A1BF5"/>
    <w:rsid w:val="007D13A9"/>
    <w:rsid w:val="007D58AD"/>
    <w:rsid w:val="00800ACB"/>
    <w:rsid w:val="00807EDF"/>
    <w:rsid w:val="00846701"/>
    <w:rsid w:val="00877B33"/>
    <w:rsid w:val="00887BA8"/>
    <w:rsid w:val="008A20CF"/>
    <w:rsid w:val="008B2C37"/>
    <w:rsid w:val="008C412A"/>
    <w:rsid w:val="008C5413"/>
    <w:rsid w:val="008F4BDB"/>
    <w:rsid w:val="00916FFA"/>
    <w:rsid w:val="0094665E"/>
    <w:rsid w:val="00966173"/>
    <w:rsid w:val="00975B65"/>
    <w:rsid w:val="00984E67"/>
    <w:rsid w:val="0099519E"/>
    <w:rsid w:val="009A1D1E"/>
    <w:rsid w:val="009B7F19"/>
    <w:rsid w:val="009E566D"/>
    <w:rsid w:val="00A050CF"/>
    <w:rsid w:val="00A407BD"/>
    <w:rsid w:val="00A67103"/>
    <w:rsid w:val="00A97E29"/>
    <w:rsid w:val="00AF44D0"/>
    <w:rsid w:val="00B17791"/>
    <w:rsid w:val="00B37F6E"/>
    <w:rsid w:val="00B45560"/>
    <w:rsid w:val="00B7095D"/>
    <w:rsid w:val="00B736A1"/>
    <w:rsid w:val="00B76487"/>
    <w:rsid w:val="00B808B6"/>
    <w:rsid w:val="00B95E3F"/>
    <w:rsid w:val="00BA4624"/>
    <w:rsid w:val="00BA5B1B"/>
    <w:rsid w:val="00BB5806"/>
    <w:rsid w:val="00BC4006"/>
    <w:rsid w:val="00BC686F"/>
    <w:rsid w:val="00C263E5"/>
    <w:rsid w:val="00C42589"/>
    <w:rsid w:val="00C84402"/>
    <w:rsid w:val="00CA376C"/>
    <w:rsid w:val="00CB2A34"/>
    <w:rsid w:val="00CB7B0C"/>
    <w:rsid w:val="00CC4BF5"/>
    <w:rsid w:val="00CE65D5"/>
    <w:rsid w:val="00CF7AA7"/>
    <w:rsid w:val="00D05BFC"/>
    <w:rsid w:val="00D06440"/>
    <w:rsid w:val="00D1135F"/>
    <w:rsid w:val="00D13865"/>
    <w:rsid w:val="00D64536"/>
    <w:rsid w:val="00D75EC9"/>
    <w:rsid w:val="00D76EEE"/>
    <w:rsid w:val="00D85AC6"/>
    <w:rsid w:val="00D869D6"/>
    <w:rsid w:val="00DA17DD"/>
    <w:rsid w:val="00DA3F85"/>
    <w:rsid w:val="00DB640D"/>
    <w:rsid w:val="00DC11C2"/>
    <w:rsid w:val="00DD31A9"/>
    <w:rsid w:val="00DF5AA4"/>
    <w:rsid w:val="00E1443B"/>
    <w:rsid w:val="00E34651"/>
    <w:rsid w:val="00E42D4B"/>
    <w:rsid w:val="00E45FEA"/>
    <w:rsid w:val="00E9061B"/>
    <w:rsid w:val="00E97AD9"/>
    <w:rsid w:val="00EA7143"/>
    <w:rsid w:val="00EC3288"/>
    <w:rsid w:val="00EC7298"/>
    <w:rsid w:val="00EE42E5"/>
    <w:rsid w:val="00EE5290"/>
    <w:rsid w:val="00EF2E2B"/>
    <w:rsid w:val="00EF57BB"/>
    <w:rsid w:val="00F30691"/>
    <w:rsid w:val="00F349FF"/>
    <w:rsid w:val="00F353E3"/>
    <w:rsid w:val="00F44970"/>
    <w:rsid w:val="00F47F6A"/>
    <w:rsid w:val="00F51B55"/>
    <w:rsid w:val="00F8086D"/>
    <w:rsid w:val="00FD52AD"/>
    <w:rsid w:val="00FE4F96"/>
    <w:rsid w:val="00FE5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491458-7350-471A-A40A-9C44E973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EF8"/>
    <w:pPr>
      <w:ind w:left="720"/>
      <w:contextualSpacing/>
    </w:pPr>
  </w:style>
  <w:style w:type="paragraph" w:styleId="a4">
    <w:name w:val="No Spacing"/>
    <w:uiPriority w:val="1"/>
    <w:qFormat/>
    <w:rsid w:val="007A1BF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2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D4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E5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566D"/>
  </w:style>
  <w:style w:type="paragraph" w:styleId="a9">
    <w:name w:val="footer"/>
    <w:basedOn w:val="a"/>
    <w:link w:val="aa"/>
    <w:uiPriority w:val="99"/>
    <w:unhideWhenUsed/>
    <w:rsid w:val="009E5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566D"/>
  </w:style>
  <w:style w:type="character" w:customStyle="1" w:styleId="initial-letter">
    <w:name w:val="initial-letter"/>
    <w:basedOn w:val="a0"/>
    <w:rsid w:val="00887BA8"/>
  </w:style>
  <w:style w:type="character" w:customStyle="1" w:styleId="apple-converted-space">
    <w:name w:val="apple-converted-space"/>
    <w:basedOn w:val="a0"/>
    <w:rsid w:val="00887BA8"/>
  </w:style>
  <w:style w:type="character" w:styleId="ab">
    <w:name w:val="Strong"/>
    <w:basedOn w:val="a0"/>
    <w:uiPriority w:val="22"/>
    <w:qFormat/>
    <w:rsid w:val="00887BA8"/>
    <w:rPr>
      <w:b/>
      <w:bCs/>
    </w:rPr>
  </w:style>
  <w:style w:type="character" w:styleId="ac">
    <w:name w:val="Hyperlink"/>
    <w:basedOn w:val="a0"/>
    <w:uiPriority w:val="99"/>
    <w:unhideWhenUsed/>
    <w:rsid w:val="00747B99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747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FollowedHyperlink"/>
    <w:basedOn w:val="a0"/>
    <w:uiPriority w:val="99"/>
    <w:semiHidden/>
    <w:unhideWhenUsed/>
    <w:rsid w:val="002166D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mkukpodgor/topic/156137265821939" TargetMode="External"/><Relationship Id="rId13" Type="http://schemas.openxmlformats.org/officeDocument/2006/relationships/hyperlink" Target="https://ok.ru/mkukpodgor/topic/15679193520357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k.ru/mkukpodgor/topic/15673981442277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ok.ru/mkukpodgor/topic/15700889632587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k.ru/mkukpodgor/topic/15673980472344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k.ru/mkukpodgor/topic/156949666134259" TargetMode="External"/><Relationship Id="rId10" Type="http://schemas.openxmlformats.org/officeDocument/2006/relationships/hyperlink" Target="https://ok.ru/mkukpodgor/topic/1563918529313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k.ru/mkukpodgor/topic/156163067345139" TargetMode="External"/><Relationship Id="rId14" Type="http://schemas.openxmlformats.org/officeDocument/2006/relationships/hyperlink" Target="https://ok.ru/mkukpodgor/topic/1568351928301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DC9F9-FF1F-493E-B836-68C467520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7</cp:revision>
  <cp:lastPrinted>2021-12-12T10:28:00Z</cp:lastPrinted>
  <dcterms:created xsi:type="dcterms:W3CDTF">2023-12-11T10:44:00Z</dcterms:created>
  <dcterms:modified xsi:type="dcterms:W3CDTF">2023-12-14T10:39:00Z</dcterms:modified>
</cp:coreProperties>
</file>